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EXMO SR.</w:t>
      </w:r>
    </w:p>
    <w:p w:rsidR="00000000" w:rsidDel="00000000" w:rsidP="00000000" w:rsidRDefault="00000000" w:rsidRPr="00000000" w14:paraId="00000002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PREFEITO MUNICIPAL</w:t>
      </w:r>
    </w:p>
    <w:p w:rsidR="00000000" w:rsidDel="00000000" w:rsidP="00000000" w:rsidRDefault="00000000" w:rsidRPr="00000000" w14:paraId="00000003">
      <w:pPr>
        <w:jc w:val="both"/>
        <w:rPr>
          <w:vertAlign w:val="baseline"/>
        </w:rPr>
      </w:pPr>
      <w:r w:rsidDel="00000000" w:rsidR="00000000" w:rsidRPr="00000000">
        <w:rPr>
          <w:rtl w:val="0"/>
        </w:rPr>
        <w:t xml:space="preserve">JULIANO FAVRETTO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ÁGUA SANTA-RS</w:t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PREFEITURA MUNICIPAL DE ÁGUA SANTA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SECRETARIA MUNICIPAL DA FAZENDA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SETOR TRIBUTÁRIO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426" w:firstLine="0"/>
        <w:jc w:val="both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O contribuinte abaixo qualificado requer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u w:val="single"/>
          <w:vertAlign w:val="baseline"/>
          <w:rtl w:val="0"/>
        </w:rPr>
        <w:t xml:space="preserve">CADASTRAMENTO FISCAL</w:t>
      </w: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, junto ao Setor Tributário Municipal, nos termos da Lei Municipal nº 1.479/2017 (CTM).</w:t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PESSOA JURÍDICA/FÍSICA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NOME/PROPRIETÁRIO: _______________________________________________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CPF: _______________________________________________________________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RG: ________________________________________________________________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ENDEREÇO: _________________________________________________________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360" w:lineRule="auto"/>
        <w:ind w:left="720" w:hanging="360"/>
        <w:jc w:val="center"/>
        <w:rPr>
          <w:rFonts w:ascii="Arial" w:cs="Arial" w:eastAsia="Arial" w:hAnsi="Arial"/>
          <w:b w:val="0"/>
          <w:sz w:val="22"/>
          <w:szCs w:val="22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u w:val="single"/>
          <w:vertAlign w:val="baseline"/>
          <w:rtl w:val="0"/>
        </w:rPr>
        <w:t xml:space="preserve">DADOS DA 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RAZÃO SOCIAL:______________________________________________________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CNPJ:_______________________________________________________________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NOME FANTASIA:_____________________________________________________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ENDEREÇO ESTABELECIMENTO:_______________________________________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ATIVIDADE__________________________________________________________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TELEFONE: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_______________________ CELULAR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:_________________________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ENDEREÇO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ELETRÔNICO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(E-MAIL): _____________________________________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NOME DO CONTADOR DA EMPRESA:___________________________________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EMAIL DO CONTADOR:_______________________________________________</w:t>
      </w:r>
    </w:p>
    <w:p w:rsidR="00000000" w:rsidDel="00000000" w:rsidP="00000000" w:rsidRDefault="00000000" w:rsidRPr="00000000" w14:paraId="0000001C">
      <w:pPr>
        <w:ind w:firstLine="360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firstLine="360"/>
        <w:jc w:val="center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DOCUMENTOS NECESSÁRIOS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E">
      <w:pPr>
        <w:ind w:firstLine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(   )CÓPIAS CPF/RG:PROPRIETÁRIO(S),DIRETOR(ES),PROCURADOR(ES),QUANDO FOR O CASO;</w:t>
      </w:r>
    </w:p>
    <w:p w:rsidR="00000000" w:rsidDel="00000000" w:rsidP="00000000" w:rsidRDefault="00000000" w:rsidRPr="00000000" w14:paraId="0000001F">
      <w:pPr>
        <w:ind w:firstLine="360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(   )ALVARÁ DE PREVENÇÃO E PROTEÇÃO CONTRA INCÊNDIO EMITIDO PELO CORPO DE   BOMBEIROS, DO LOCAL ONDE SERÁ REALIZADA A ATIVIDADE.</w:t>
      </w:r>
    </w:p>
    <w:p w:rsidR="00000000" w:rsidDel="00000000" w:rsidP="00000000" w:rsidRDefault="00000000" w:rsidRPr="00000000" w14:paraId="00000020">
      <w:pPr>
        <w:spacing w:after="40" w:lineRule="auto"/>
        <w:ind w:left="709" w:hanging="349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(   )CADASTRO NACIONAL DE PESSOA JURÍDICA-CNPJ.</w:t>
      </w:r>
    </w:p>
    <w:p w:rsidR="00000000" w:rsidDel="00000000" w:rsidP="00000000" w:rsidRDefault="00000000" w:rsidRPr="00000000" w14:paraId="00000021">
      <w:pPr>
        <w:spacing w:after="40" w:lineRule="auto"/>
        <w:ind w:left="709" w:hanging="349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(   )CONTRATO SOCIAL,REQUERIMENTO DE FIRMA INDIVIDUAL OU ESTATUTO COM ATA DE POSSE DOS REPRESENTANTES;</w:t>
      </w:r>
    </w:p>
    <w:p w:rsidR="00000000" w:rsidDel="00000000" w:rsidP="00000000" w:rsidRDefault="00000000" w:rsidRPr="00000000" w14:paraId="00000022">
      <w:pPr>
        <w:spacing w:after="40" w:lineRule="auto"/>
        <w:ind w:left="709" w:hanging="349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(   )REGISTRO JUNTO AO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ÓRGÃO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 FEDERAL,ESTADUAL OU DE CLASSE,EM CASO DE ATIVIDADES ESPECIAIS.</w:t>
      </w:r>
    </w:p>
    <w:p w:rsidR="00000000" w:rsidDel="00000000" w:rsidP="00000000" w:rsidRDefault="00000000" w:rsidRPr="00000000" w14:paraId="00000023">
      <w:pPr>
        <w:spacing w:after="40" w:lineRule="auto"/>
        <w:ind w:left="709" w:hanging="349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(   )CÓPIA DO ALVARÁ SANITÁRIO QUANDO A ATIVIDADE EXIGIR.</w:t>
      </w:r>
    </w:p>
    <w:p w:rsidR="00000000" w:rsidDel="00000000" w:rsidP="00000000" w:rsidRDefault="00000000" w:rsidRPr="00000000" w14:paraId="00000024">
      <w:pPr>
        <w:spacing w:after="40" w:lineRule="auto"/>
        <w:ind w:left="709" w:hanging="349"/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(   )LICENÇA AMBIENTAL QUANDO A ATIVIDADE EXIGIR.</w:t>
      </w:r>
    </w:p>
    <w:p w:rsidR="00000000" w:rsidDel="00000000" w:rsidP="00000000" w:rsidRDefault="00000000" w:rsidRPr="00000000" w14:paraId="00000025">
      <w:pPr>
        <w:ind w:left="426" w:firstLine="0"/>
        <w:jc w:val="both"/>
        <w:rPr>
          <w:rFonts w:ascii="Arial" w:cs="Arial" w:eastAsia="Arial" w:hAnsi="Arial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sz w:val="22"/>
          <w:szCs w:val="22"/>
          <w:vertAlign w:val="baseline"/>
          <w:rtl w:val="0"/>
        </w:rPr>
        <w:t xml:space="preserve">Obs: Todos os documentos deverão ser apresentados em cópias reprográficas, dispensa de autenticação.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336" w:firstLine="108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Nestes Termos,</w:t>
      </w:r>
    </w:p>
    <w:p w:rsidR="00000000" w:rsidDel="00000000" w:rsidP="00000000" w:rsidRDefault="00000000" w:rsidRPr="00000000" w14:paraId="00000027">
      <w:pPr>
        <w:ind w:left="336" w:firstLine="1080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Pede Deferimento.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ÁGUA SANTA/RS, ____ de ____________________ de ________.</w:t>
      </w:r>
    </w:p>
    <w:p w:rsidR="00000000" w:rsidDel="00000000" w:rsidP="00000000" w:rsidRDefault="00000000" w:rsidRPr="00000000" w14:paraId="0000002A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REQUERENTE:________________________________________</w:t>
      </w:r>
    </w:p>
    <w:p w:rsidR="00000000" w:rsidDel="00000000" w:rsidP="00000000" w:rsidRDefault="00000000" w:rsidRPr="00000000" w14:paraId="0000002D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Arial" w:cs="Arial" w:eastAsia="Arial" w:hAnsi="Arial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vertAlign w:val="baseline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2F">
      <w:pPr>
        <w:jc w:val="center"/>
        <w:rPr>
          <w:rFonts w:ascii="Arial" w:cs="Arial" w:eastAsia="Arial" w:hAnsi="Arial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vertAlign w:val="baseline"/>
          <w:rtl w:val="0"/>
        </w:rPr>
        <w:t xml:space="preserve">ASSINATURA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851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